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270D" w14:textId="7FA7AC74" w:rsidR="00A979EA" w:rsidRPr="00AF0678" w:rsidRDefault="00A979EA" w:rsidP="00A979EA">
      <w:pPr>
        <w:jc w:val="center"/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>第</w:t>
      </w:r>
      <w:r w:rsidR="00C265E6">
        <w:rPr>
          <w:rFonts w:asciiTheme="majorEastAsia" w:eastAsiaTheme="majorEastAsia" w:hAnsiTheme="majorEastAsia" w:cstheme="minorHAnsi" w:hint="eastAsia"/>
          <w:b/>
          <w:sz w:val="28"/>
          <w:szCs w:val="28"/>
          <w:lang w:val="sk-SK"/>
        </w:rPr>
        <w:t>１０</w:t>
      </w:r>
      <w:r w:rsidRPr="00AF0678">
        <w:rPr>
          <w:rFonts w:asciiTheme="majorEastAsia" w:eastAsiaTheme="majorEastAsia" w:hAnsiTheme="majorEastAsia" w:cstheme="minorHAnsi"/>
          <w:b/>
          <w:sz w:val="28"/>
          <w:szCs w:val="28"/>
          <w:lang w:val="sk-SK"/>
        </w:rPr>
        <w:t xml:space="preserve">回スロバキア日本語弁論大会  </w:t>
      </w:r>
    </w:p>
    <w:p w14:paraId="788B1262" w14:textId="1AAE5AB7" w:rsidR="00A979EA" w:rsidRPr="00AF0678" w:rsidRDefault="00C265E6" w:rsidP="00D30A11">
      <w:pPr>
        <w:widowControl w:val="0"/>
        <w:jc w:val="center"/>
        <w:rPr>
          <w:rFonts w:ascii="ＭＳ Ｐゴシック" w:eastAsia="ＭＳ Ｐゴシック" w:hAnsi="ＭＳ Ｐゴシック" w:cstheme="minorHAnsi"/>
          <w:b/>
          <w:sz w:val="28"/>
          <w:szCs w:val="28"/>
          <w:lang w:val="sk-SK"/>
        </w:rPr>
      </w:pPr>
      <w:r>
        <w:rPr>
          <w:rFonts w:cstheme="minorHAnsi" w:hint="eastAsia"/>
          <w:b/>
          <w:sz w:val="28"/>
          <w:szCs w:val="28"/>
          <w:lang w:val="sk-SK"/>
        </w:rPr>
        <w:t>10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.</w:t>
      </w:r>
      <w:r w:rsidR="00496FB6">
        <w:rPr>
          <w:rFonts w:eastAsia="ＭＳ Ｐゴシック" w:cstheme="minorHAnsi"/>
          <w:b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 xml:space="preserve">ročník </w:t>
      </w:r>
      <w:r w:rsidR="00D30A11" w:rsidRPr="00AF0678">
        <w:rPr>
          <w:b/>
          <w:bCs/>
          <w:sz w:val="28"/>
          <w:szCs w:val="28"/>
          <w:lang w:val="sk-SK"/>
        </w:rPr>
        <w:t>súťaže</w:t>
      </w:r>
      <w:r w:rsidR="00EE2B75" w:rsidRPr="00AF0678">
        <w:rPr>
          <w:b/>
          <w:bCs/>
          <w:sz w:val="28"/>
          <w:szCs w:val="28"/>
          <w:lang w:val="sk-SK"/>
        </w:rPr>
        <w:t xml:space="preserve"> </w:t>
      </w:r>
      <w:r w:rsidR="00A979EA" w:rsidRPr="00AF0678">
        <w:rPr>
          <w:rFonts w:eastAsia="ＭＳ Ｐゴシック" w:cstheme="minorHAnsi"/>
          <w:b/>
          <w:sz w:val="28"/>
          <w:szCs w:val="28"/>
          <w:lang w:val="sk-SK"/>
        </w:rPr>
        <w:t>v japonskom prednese na Slovensku</w:t>
      </w:r>
    </w:p>
    <w:p w14:paraId="0A4D32C4" w14:textId="77777777" w:rsidR="004B6780" w:rsidRPr="00AF0678" w:rsidRDefault="005646EC" w:rsidP="00A979EA">
      <w:pPr>
        <w:jc w:val="center"/>
        <w:rPr>
          <w:rFonts w:eastAsia="ＭＳ Ｐゴシック" w:cstheme="minorHAnsi"/>
          <w:sz w:val="28"/>
          <w:szCs w:val="28"/>
          <w:u w:val="single"/>
          <w:lang w:val="sk-SK"/>
        </w:rPr>
      </w:pPr>
      <w:r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応募</w:t>
      </w:r>
      <w:r w:rsidR="00A979EA" w:rsidRPr="00AF0678">
        <w:rPr>
          <w:rFonts w:asciiTheme="majorEastAsia" w:eastAsiaTheme="majorEastAsia" w:hAnsiTheme="majorEastAsia" w:cstheme="minorHAnsi"/>
          <w:b/>
          <w:sz w:val="28"/>
          <w:szCs w:val="28"/>
          <w:u w:val="single"/>
          <w:lang w:val="sk-SK"/>
        </w:rPr>
        <w:t>用紙</w:t>
      </w:r>
      <w:r w:rsidR="00A979EA" w:rsidRPr="00AF0678">
        <w:rPr>
          <w:rFonts w:ascii="ＭＳ Ｐゴシック" w:eastAsia="ＭＳ Ｐゴシック" w:hAnsi="ＭＳ Ｐゴシック" w:cstheme="minorHAnsi"/>
          <w:b/>
          <w:sz w:val="28"/>
          <w:szCs w:val="28"/>
          <w:u w:val="single"/>
          <w:lang w:val="sk-SK"/>
        </w:rPr>
        <w:t xml:space="preserve"> / </w:t>
      </w:r>
      <w:r w:rsidR="00A979EA" w:rsidRPr="00AF0678">
        <w:rPr>
          <w:rFonts w:eastAsia="ＭＳ Ｐゴシック" w:cstheme="minorHAnsi"/>
          <w:b/>
          <w:sz w:val="28"/>
          <w:szCs w:val="28"/>
          <w:u w:val="single"/>
          <w:lang w:val="sk-SK"/>
        </w:rPr>
        <w:t>P R I H L Á Š K A</w:t>
      </w:r>
    </w:p>
    <w:tbl>
      <w:tblPr>
        <w:tblStyle w:val="a3"/>
        <w:tblW w:w="9093" w:type="dxa"/>
        <w:tblLook w:val="04A0" w:firstRow="1" w:lastRow="0" w:firstColumn="1" w:lastColumn="0" w:noHBand="0" w:noVBand="1"/>
      </w:tblPr>
      <w:tblGrid>
        <w:gridCol w:w="2718"/>
        <w:gridCol w:w="6375"/>
      </w:tblGrid>
      <w:tr w:rsidR="005257D4" w:rsidRPr="00AF0678" w14:paraId="63E34374" w14:textId="77777777" w:rsidTr="00861EAF">
        <w:trPr>
          <w:trHeight w:val="758"/>
        </w:trPr>
        <w:tc>
          <w:tcPr>
            <w:tcW w:w="2718" w:type="dxa"/>
            <w:shd w:val="clear" w:color="auto" w:fill="E5DFEC" w:themeFill="accent4" w:themeFillTint="33"/>
          </w:tcPr>
          <w:p w14:paraId="4EA131B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Meno a priezvisko </w:t>
            </w:r>
          </w:p>
        </w:tc>
        <w:tc>
          <w:tcPr>
            <w:tcW w:w="6375" w:type="dxa"/>
          </w:tcPr>
          <w:p w14:paraId="18FE03C4" w14:textId="1B6B2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322C1C0" w14:textId="77777777" w:rsidTr="00861EAF">
        <w:trPr>
          <w:trHeight w:val="698"/>
        </w:trPr>
        <w:tc>
          <w:tcPr>
            <w:tcW w:w="2718" w:type="dxa"/>
            <w:shd w:val="clear" w:color="auto" w:fill="E5DFEC" w:themeFill="accent4" w:themeFillTint="33"/>
          </w:tcPr>
          <w:p w14:paraId="209F9D66" w14:textId="77777777" w:rsidR="004B6780" w:rsidRPr="00AF0678" w:rsidRDefault="00432B92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Inštitúcia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="007655F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4B6780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škola</w:t>
            </w:r>
          </w:p>
        </w:tc>
        <w:tc>
          <w:tcPr>
            <w:tcW w:w="6375" w:type="dxa"/>
          </w:tcPr>
          <w:p w14:paraId="266606E2" w14:textId="7884861E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227AF5F" w14:textId="77777777" w:rsidTr="00861EAF">
        <w:trPr>
          <w:trHeight w:val="694"/>
        </w:trPr>
        <w:tc>
          <w:tcPr>
            <w:tcW w:w="2718" w:type="dxa"/>
            <w:shd w:val="clear" w:color="auto" w:fill="E5DFEC" w:themeFill="accent4" w:themeFillTint="33"/>
          </w:tcPr>
          <w:p w14:paraId="576FBEB0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Adresa</w:t>
            </w:r>
          </w:p>
        </w:tc>
        <w:tc>
          <w:tcPr>
            <w:tcW w:w="6375" w:type="dxa"/>
          </w:tcPr>
          <w:p w14:paraId="74F33AE7" w14:textId="0F1A3559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AF0678" w14:paraId="3D642C12" w14:textId="77777777" w:rsidTr="00861EAF">
        <w:trPr>
          <w:trHeight w:val="1130"/>
        </w:trPr>
        <w:tc>
          <w:tcPr>
            <w:tcW w:w="2718" w:type="dxa"/>
            <w:shd w:val="clear" w:color="auto" w:fill="E5DFEC" w:themeFill="accent4" w:themeFillTint="33"/>
          </w:tcPr>
          <w:p w14:paraId="377FA84D" w14:textId="77777777" w:rsidR="004B6780" w:rsidRPr="00AF0678" w:rsidRDefault="004B6780" w:rsidP="00B00A1B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Kontakt (tel. č.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/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mail)</w:t>
            </w:r>
          </w:p>
        </w:tc>
        <w:tc>
          <w:tcPr>
            <w:tcW w:w="6375" w:type="dxa"/>
          </w:tcPr>
          <w:p w14:paraId="3768752E" w14:textId="7B7D41F7" w:rsidR="002146FC" w:rsidRPr="00AF0678" w:rsidRDefault="002146FC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C265E6" w14:paraId="49832FDF" w14:textId="77777777" w:rsidTr="00861EAF">
        <w:trPr>
          <w:trHeight w:val="1401"/>
        </w:trPr>
        <w:tc>
          <w:tcPr>
            <w:tcW w:w="2718" w:type="dxa"/>
            <w:shd w:val="clear" w:color="auto" w:fill="E5DFEC" w:themeFill="accent4" w:themeFillTint="33"/>
          </w:tcPr>
          <w:p w14:paraId="46FB7785" w14:textId="77777777" w:rsidR="0002429D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Štúdium japončiny</w:t>
            </w:r>
          </w:p>
          <w:p w14:paraId="38250002" w14:textId="77777777" w:rsidR="004B6780" w:rsidRPr="00AF0678" w:rsidRDefault="004B6780" w:rsidP="0002429D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(</w:t>
            </w:r>
            <w:r w:rsidR="0002429D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škola 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a obdobie)</w:t>
            </w:r>
          </w:p>
        </w:tc>
        <w:tc>
          <w:tcPr>
            <w:tcW w:w="6375" w:type="dxa"/>
          </w:tcPr>
          <w:p w14:paraId="7E7E2CA2" w14:textId="0F588823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D30A11" w:rsidRPr="00C265E6" w14:paraId="60A0B0DB" w14:textId="77777777" w:rsidTr="00861EAF">
        <w:trPr>
          <w:trHeight w:val="1043"/>
        </w:trPr>
        <w:tc>
          <w:tcPr>
            <w:tcW w:w="2718" w:type="dxa"/>
            <w:shd w:val="clear" w:color="auto" w:fill="E5DFEC" w:themeFill="accent4" w:themeFillTint="33"/>
          </w:tcPr>
          <w:p w14:paraId="48D062F1" w14:textId="77777777" w:rsidR="00D30A11" w:rsidRPr="00AF0678" w:rsidRDefault="00D30A11" w:rsidP="00823E1A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Používané učebnice</w:t>
            </w:r>
          </w:p>
        </w:tc>
        <w:tc>
          <w:tcPr>
            <w:tcW w:w="6375" w:type="dxa"/>
          </w:tcPr>
          <w:p w14:paraId="7D7084B9" w14:textId="526B4D4D" w:rsidR="00D30A11" w:rsidRPr="00C265E6" w:rsidRDefault="00D30A11" w:rsidP="00823E1A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pl-PL"/>
              </w:rPr>
            </w:pPr>
          </w:p>
        </w:tc>
      </w:tr>
      <w:tr w:rsidR="005257D4" w:rsidRPr="00C265E6" w14:paraId="205279DF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0FADA0F2" w14:textId="77777777" w:rsidR="004B6780" w:rsidRPr="00AF0678" w:rsidRDefault="004B6780" w:rsidP="00481DB0">
            <w:pPr>
              <w:rPr>
                <w:rFonts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Názov prednášaného príspevku</w:t>
            </w:r>
            <w:r w:rsidR="00432B92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(</w:t>
            </w:r>
            <w:r w:rsidR="00481DB0" w:rsidRPr="00AF0678">
              <w:rPr>
                <w:rFonts w:cstheme="minorHAnsi"/>
                <w:b/>
                <w:sz w:val="24"/>
                <w:szCs w:val="24"/>
                <w:lang w:val="sk-SK"/>
              </w:rPr>
              <w:t xml:space="preserve">i </w:t>
            </w:r>
            <w:r w:rsidR="00AF0678" w:rsidRPr="00AF0678">
              <w:rPr>
                <w:rFonts w:cstheme="minorHAnsi"/>
                <w:b/>
                <w:sz w:val="24"/>
                <w:szCs w:val="24"/>
                <w:lang w:val="sk-SK"/>
              </w:rPr>
              <w:t>v japonč</w:t>
            </w:r>
            <w:r w:rsidR="00F91629" w:rsidRPr="00AF0678">
              <w:rPr>
                <w:rFonts w:cstheme="minorHAnsi"/>
                <w:b/>
                <w:sz w:val="24"/>
                <w:szCs w:val="24"/>
                <w:lang w:val="sk-SK"/>
              </w:rPr>
              <w:t>ine)</w:t>
            </w:r>
          </w:p>
        </w:tc>
        <w:tc>
          <w:tcPr>
            <w:tcW w:w="6375" w:type="dxa"/>
          </w:tcPr>
          <w:p w14:paraId="13042029" w14:textId="798171B7" w:rsidR="005257D4" w:rsidRPr="00AF0678" w:rsidRDefault="005257D4" w:rsidP="00B00A1B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</w:p>
        </w:tc>
      </w:tr>
      <w:tr w:rsidR="005257D4" w:rsidRPr="00580773" w14:paraId="5A07A0A3" w14:textId="77777777" w:rsidTr="00861EAF">
        <w:trPr>
          <w:trHeight w:val="1095"/>
        </w:trPr>
        <w:tc>
          <w:tcPr>
            <w:tcW w:w="2718" w:type="dxa"/>
            <w:shd w:val="clear" w:color="auto" w:fill="E5DFEC" w:themeFill="accent4" w:themeFillTint="33"/>
          </w:tcPr>
          <w:p w14:paraId="171A239A" w14:textId="77777777" w:rsidR="005257D4" w:rsidRPr="00AF0678" w:rsidRDefault="004B6780" w:rsidP="005257D4">
            <w:pPr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Úroveň</w:t>
            </w:r>
            <w:r w:rsidR="00302473"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>,</w:t>
            </w:r>
            <w:r w:rsidRPr="00AF0678">
              <w:rPr>
                <w:rFonts w:eastAsia="ＭＳ Ｐゴシック" w:cstheme="minorHAnsi"/>
                <w:b/>
                <w:sz w:val="24"/>
                <w:szCs w:val="24"/>
                <w:lang w:val="sk-SK"/>
              </w:rPr>
              <w:t xml:space="preserve"> o ktorú máte záujem</w:t>
            </w:r>
          </w:p>
        </w:tc>
        <w:tc>
          <w:tcPr>
            <w:tcW w:w="6375" w:type="dxa"/>
          </w:tcPr>
          <w:p w14:paraId="60D47846" w14:textId="77777777" w:rsidR="005257D4" w:rsidRPr="00AF0678" w:rsidRDefault="005646EC" w:rsidP="005646EC">
            <w:pPr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Začiatočník  </w:t>
            </w:r>
            <w:r w:rsidRPr="00AF0678">
              <w:rPr>
                <w:rFonts w:ascii="ＭＳ 明朝" w:eastAsia="ＭＳ 明朝" w:hAnsi="ＭＳ 明朝" w:cs="ＭＳ 明朝"/>
                <w:sz w:val="24"/>
                <w:szCs w:val="24"/>
                <w:lang w:val="sk-SK"/>
              </w:rPr>
              <w:t xml:space="preserve">　</w:t>
            </w:r>
            <w:r w:rsidR="00A979EA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Mierne pokročilý</w:t>
            </w:r>
            <w:r w:rsidRPr="00AF0678">
              <w:rPr>
                <w:rFonts w:ascii="ＭＳ 明朝" w:eastAsia="ＭＳ 明朝" w:hAnsi="ＭＳ 明朝" w:cs="ＭＳ 明朝"/>
                <w:sz w:val="20"/>
                <w:szCs w:val="20"/>
                <w:lang w:val="sk-SK"/>
              </w:rPr>
              <w:t xml:space="preserve">　</w:t>
            </w:r>
            <w:r w:rsidR="00861EAF" w:rsidRPr="00AF0678">
              <w:rPr>
                <w:rFonts w:asciiTheme="majorEastAsia" w:eastAsiaTheme="majorEastAsia" w:hAnsiTheme="majorEastAsia" w:cstheme="minorHAnsi"/>
                <w:sz w:val="24"/>
                <w:szCs w:val="24"/>
                <w:lang w:val="sk-SK"/>
              </w:rPr>
              <w:t xml:space="preserve">  </w:t>
            </w:r>
            <w:r w:rsidR="00861EAF" w:rsidRPr="00AF0678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 xml:space="preserve">    </w:t>
            </w:r>
            <w:r w:rsidR="00861EAF" w:rsidRPr="00DC4F92">
              <w:rPr>
                <w:rFonts w:ascii="ＭＳ Ｐゴシック" w:eastAsia="ＭＳ Ｐゴシック" w:hAnsi="ＭＳ Ｐゴシック" w:cstheme="minorHAnsi"/>
                <w:sz w:val="24"/>
                <w:szCs w:val="24"/>
                <w:lang w:val="sk-SK"/>
              </w:rPr>
              <w:t>□</w:t>
            </w:r>
            <w:r w:rsidRPr="00DC4F92">
              <w:rPr>
                <w:rFonts w:ascii="ＭＳ Ｐゴシック" w:hAnsi="ＭＳ Ｐゴシック" w:cstheme="minorHAnsi"/>
                <w:sz w:val="24"/>
                <w:szCs w:val="24"/>
                <w:lang w:val="sk-SK"/>
              </w:rPr>
              <w:t xml:space="preserve"> </w:t>
            </w:r>
            <w:r w:rsidRPr="00DC4F92">
              <w:rPr>
                <w:rFonts w:eastAsia="ＭＳ Ｐゴシック" w:cstheme="minorHAnsi"/>
                <w:sz w:val="20"/>
                <w:szCs w:val="20"/>
                <w:lang w:val="sk-SK"/>
              </w:rPr>
              <w:t>Pokročilý</w:t>
            </w:r>
          </w:p>
          <w:p w14:paraId="52171183" w14:textId="77777777" w:rsidR="004B6780" w:rsidRPr="00AF0678" w:rsidRDefault="004B6780" w:rsidP="005646EC">
            <w:pPr>
              <w:rPr>
                <w:rFonts w:eastAsia="ＭＳ Ｐゴシック" w:cstheme="minorHAnsi"/>
                <w:sz w:val="24"/>
                <w:szCs w:val="24"/>
                <w:lang w:val="sk-SK"/>
              </w:rPr>
            </w:pPr>
            <w:r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  </w:t>
            </w:r>
            <w:r w:rsidR="00861EAF" w:rsidRPr="00AF0678">
              <w:rPr>
                <w:rFonts w:eastAsia="ＭＳ Ｐゴシック" w:cstheme="minorHAnsi"/>
                <w:sz w:val="20"/>
                <w:szCs w:val="20"/>
                <w:lang w:val="sk-SK"/>
              </w:rPr>
              <w:t xml:space="preserve">　　　　　　　　　　　</w:t>
            </w:r>
            <w:r w:rsidR="00861EAF" w:rsidRPr="00AF0678">
              <w:rPr>
                <w:rFonts w:eastAsia="ＭＳ Ｐゴシック" w:cstheme="minorHAnsi"/>
                <w:color w:val="FFFFFF" w:themeColor="background1"/>
                <w:sz w:val="20"/>
                <w:szCs w:val="20"/>
                <w:lang w:val="sk-SK"/>
              </w:rPr>
              <w:t>U</w:t>
            </w:r>
          </w:p>
        </w:tc>
      </w:tr>
    </w:tbl>
    <w:p w14:paraId="71AA6314" w14:textId="77777777" w:rsidR="00CE1EB3" w:rsidRPr="00AF0678" w:rsidRDefault="00302473" w:rsidP="009E71E4">
      <w:pPr>
        <w:rPr>
          <w:rFonts w:eastAsia="ＭＳ Ｐ明朝" w:cstheme="minorHAnsi"/>
          <w:sz w:val="24"/>
          <w:szCs w:val="24"/>
          <w:lang w:val="sk-SK"/>
        </w:rPr>
      </w:pPr>
      <w:r w:rsidRPr="00AF0678">
        <w:rPr>
          <w:rFonts w:eastAsia="ＭＳ Ｐ明朝" w:cstheme="minorHAnsi"/>
          <w:sz w:val="24"/>
          <w:szCs w:val="24"/>
          <w:lang w:val="sk-SK"/>
        </w:rPr>
        <w:t xml:space="preserve">* Prihlášku, prosím, vyplňte na počítači po slovensky.  </w:t>
      </w:r>
    </w:p>
    <w:sectPr w:rsidR="00CE1EB3" w:rsidRPr="00AF0678" w:rsidSect="00016806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0089" w14:textId="77777777" w:rsidR="00C212E2" w:rsidRDefault="00C212E2" w:rsidP="00A979EA">
      <w:pPr>
        <w:spacing w:after="0" w:line="240" w:lineRule="auto"/>
      </w:pPr>
      <w:r>
        <w:separator/>
      </w:r>
    </w:p>
  </w:endnote>
  <w:endnote w:type="continuationSeparator" w:id="0">
    <w:p w14:paraId="2ECFEFC0" w14:textId="77777777" w:rsidR="00C212E2" w:rsidRDefault="00C212E2" w:rsidP="00A9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B72B" w14:textId="77777777" w:rsidR="00C212E2" w:rsidRDefault="00C212E2" w:rsidP="00A979EA">
      <w:pPr>
        <w:spacing w:after="0" w:line="240" w:lineRule="auto"/>
      </w:pPr>
      <w:r>
        <w:separator/>
      </w:r>
    </w:p>
  </w:footnote>
  <w:footnote w:type="continuationSeparator" w:id="0">
    <w:p w14:paraId="3FBA6000" w14:textId="77777777" w:rsidR="00C212E2" w:rsidRDefault="00C212E2" w:rsidP="00A9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37888"/>
    <w:multiLevelType w:val="hybridMultilevel"/>
    <w:tmpl w:val="82C426E4"/>
    <w:lvl w:ilvl="0" w:tplc="125CC7F4">
      <w:start w:val="2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408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B"/>
    <w:rsid w:val="00016806"/>
    <w:rsid w:val="0002429D"/>
    <w:rsid w:val="00114A73"/>
    <w:rsid w:val="002146FC"/>
    <w:rsid w:val="00216572"/>
    <w:rsid w:val="002B162F"/>
    <w:rsid w:val="00302473"/>
    <w:rsid w:val="004104E2"/>
    <w:rsid w:val="00430C0D"/>
    <w:rsid w:val="00432B92"/>
    <w:rsid w:val="00481DB0"/>
    <w:rsid w:val="00496FB6"/>
    <w:rsid w:val="004B6780"/>
    <w:rsid w:val="005257D4"/>
    <w:rsid w:val="00531E85"/>
    <w:rsid w:val="00553AC7"/>
    <w:rsid w:val="005646EC"/>
    <w:rsid w:val="00580773"/>
    <w:rsid w:val="006140EE"/>
    <w:rsid w:val="00625BA0"/>
    <w:rsid w:val="00643F52"/>
    <w:rsid w:val="007655F3"/>
    <w:rsid w:val="00812D2D"/>
    <w:rsid w:val="00861EAF"/>
    <w:rsid w:val="009758EC"/>
    <w:rsid w:val="009B3ECF"/>
    <w:rsid w:val="009B59E8"/>
    <w:rsid w:val="009C69C0"/>
    <w:rsid w:val="009D30C3"/>
    <w:rsid w:val="009E71E4"/>
    <w:rsid w:val="00A36374"/>
    <w:rsid w:val="00A8749C"/>
    <w:rsid w:val="00A9481C"/>
    <w:rsid w:val="00A979EA"/>
    <w:rsid w:val="00AD50F2"/>
    <w:rsid w:val="00AF0678"/>
    <w:rsid w:val="00AF14B5"/>
    <w:rsid w:val="00AF2649"/>
    <w:rsid w:val="00B00A1B"/>
    <w:rsid w:val="00B21290"/>
    <w:rsid w:val="00C212E2"/>
    <w:rsid w:val="00C265E6"/>
    <w:rsid w:val="00CC63EC"/>
    <w:rsid w:val="00CE1EB3"/>
    <w:rsid w:val="00D30A11"/>
    <w:rsid w:val="00DC4F92"/>
    <w:rsid w:val="00EA0123"/>
    <w:rsid w:val="00EB6882"/>
    <w:rsid w:val="00EE2B75"/>
    <w:rsid w:val="00F0152E"/>
    <w:rsid w:val="00F91629"/>
    <w:rsid w:val="00F92BDE"/>
    <w:rsid w:val="00FB7825"/>
    <w:rsid w:val="00F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09990A"/>
  <w15:docId w15:val="{6BF247AD-EE7F-4EC7-960A-D678212F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9EA"/>
  </w:style>
  <w:style w:type="paragraph" w:styleId="a6">
    <w:name w:val="footer"/>
    <w:basedOn w:val="a"/>
    <w:link w:val="a7"/>
    <w:uiPriority w:val="99"/>
    <w:unhideWhenUsed/>
    <w:rsid w:val="00A97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9EA"/>
  </w:style>
  <w:style w:type="paragraph" w:styleId="a8">
    <w:name w:val="List Paragraph"/>
    <w:basedOn w:val="a"/>
    <w:uiPriority w:val="34"/>
    <w:qFormat/>
    <w:rsid w:val="00A979EA"/>
    <w:pPr>
      <w:ind w:leftChars="400" w:left="840"/>
    </w:pPr>
  </w:style>
  <w:style w:type="character" w:styleId="a9">
    <w:name w:val="Hyperlink"/>
    <w:basedOn w:val="a0"/>
    <w:uiPriority w:val="99"/>
    <w:unhideWhenUsed/>
    <w:rsid w:val="002146F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1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